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497A9" w14:textId="6532E1D9" w:rsidR="008709F3" w:rsidRDefault="008709F3">
      <w:r>
        <w:rPr>
          <w:noProof/>
        </w:rPr>
        <w:drawing>
          <wp:anchor distT="0" distB="0" distL="114300" distR="114300" simplePos="0" relativeHeight="251658240" behindDoc="0" locked="0" layoutInCell="1" allowOverlap="1" wp14:anchorId="25A3BF3A" wp14:editId="012BC731">
            <wp:simplePos x="0" y="0"/>
            <wp:positionH relativeFrom="column">
              <wp:posOffset>-167005</wp:posOffset>
            </wp:positionH>
            <wp:positionV relativeFrom="paragraph">
              <wp:posOffset>0</wp:posOffset>
            </wp:positionV>
            <wp:extent cx="5685155" cy="4707255"/>
            <wp:effectExtent l="0" t="0" r="4445" b="444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5155" cy="470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CD9AD95" wp14:editId="5D0859B7">
            <wp:extent cx="5721570" cy="4265128"/>
            <wp:effectExtent l="0" t="0" r="0" b="254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4112" cy="430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FC5E6" w14:textId="4DE8331A" w:rsidR="008709F3" w:rsidRDefault="008709F3"/>
    <w:p w14:paraId="6FC2D243" w14:textId="72C09EEB" w:rsidR="008709F3" w:rsidRDefault="008709F3"/>
    <w:sectPr w:rsidR="00870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F3"/>
    <w:rsid w:val="0087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8040"/>
  <w15:chartTrackingRefBased/>
  <w15:docId w15:val="{2CE4741E-E33F-6944-8540-3A1418BF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İşkar</dc:creator>
  <cp:keywords/>
  <dc:description/>
  <cp:lastModifiedBy>Ayşe İşkar</cp:lastModifiedBy>
  <cp:revision>1</cp:revision>
  <dcterms:created xsi:type="dcterms:W3CDTF">2022-12-16T07:07:00Z</dcterms:created>
  <dcterms:modified xsi:type="dcterms:W3CDTF">2022-12-16T07:09:00Z</dcterms:modified>
</cp:coreProperties>
</file>